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EEF6" w14:textId="77777777" w:rsidR="00976936" w:rsidRDefault="00000000">
      <w:pPr>
        <w:ind w:left="6804" w:right="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Приложение № </w:t>
      </w:r>
      <w:r>
        <w:fldChar w:fldCharType="begin"/>
      </w:r>
      <w:r>
        <w:rPr>
          <w:rFonts w:ascii="Times New Roman" w:eastAsia="Calibri" w:hAnsi="Times New Roman" w:cs="Times New Roman"/>
        </w:rPr>
        <w:instrText xml:space="preserve"> FORMTEXT </w:instrText>
      </w:r>
      <w:bookmarkStart w:id="0" w:name="Номер_Приложения_Копия_1"/>
      <w:r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fldChar w:fldCharType="end"/>
      </w:r>
      <w:bookmarkEnd w:id="0"/>
    </w:p>
    <w:p w14:paraId="7B47FA7A" w14:textId="77777777" w:rsidR="00976936" w:rsidRDefault="00000000">
      <w:pPr>
        <w:ind w:left="6804" w:right="50"/>
        <w:rPr>
          <w:rFonts w:ascii="Times New Roman" w:eastAsia="Calibri" w:hAnsi="Times New Roman" w:cs="Times New Roman"/>
        </w:rPr>
      </w:pPr>
      <w:permStart w:id="630200085" w:edGrp="everyone"/>
      <w:r>
        <w:rPr>
          <w:rFonts w:ascii="Times New Roman" w:eastAsia="Calibri" w:hAnsi="Times New Roman" w:cs="Times New Roman"/>
        </w:rPr>
        <w:t xml:space="preserve">УТВЕРЖДЕНО </w:t>
      </w:r>
      <w:permEnd w:id="630200085"/>
    </w:p>
    <w:p w14:paraId="1361137B" w14:textId="77777777" w:rsidR="00976936" w:rsidRDefault="00000000">
      <w:pPr>
        <w:ind w:left="6804" w:right="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приказом </w:t>
      </w:r>
      <w:r>
        <w:fldChar w:fldCharType="begin"/>
      </w:r>
      <w:r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bookmarkStart w:id="1" w:name="Приказ1_Копия_1"/>
      <w:r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fldChar w:fldCharType="end"/>
      </w:r>
      <w:bookmarkEnd w:id="1"/>
    </w:p>
    <w:p w14:paraId="0E352496" w14:textId="77777777" w:rsidR="00976936" w:rsidRDefault="00000000">
      <w:pPr>
        <w:ind w:left="6804" w:right="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от </w:t>
      </w:r>
      <w:r>
        <w:fldChar w:fldCharType="begin"/>
      </w:r>
      <w:r>
        <w:rPr>
          <w:rFonts w:ascii="Times New Roman" w:eastAsia="Calibri" w:hAnsi="Times New Roman" w:cs="Times New Roman"/>
        </w:rPr>
        <w:instrText xml:space="preserve"> FORMTEXT </w:instrText>
      </w:r>
      <w:bookmarkStart w:id="2" w:name="РегДата_Копия_1"/>
      <w:r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t>14 марта 2025 г.</w:t>
      </w:r>
      <w:r>
        <w:rPr>
          <w:rFonts w:ascii="Times New Roman" w:eastAsia="Calibri" w:hAnsi="Times New Roman" w:cs="Times New Roman"/>
        </w:rPr>
        <w:fldChar w:fldCharType="end"/>
      </w:r>
      <w:bookmarkEnd w:id="2"/>
      <w:r>
        <w:rPr>
          <w:rFonts w:ascii="Times New Roman" w:eastAsia="Calibri" w:hAnsi="Times New Roman" w:cs="Times New Roman"/>
        </w:rPr>
        <w:t xml:space="preserve"> № </w:t>
      </w:r>
      <w:r>
        <w:fldChar w:fldCharType="begin"/>
      </w:r>
      <w:r>
        <w:rPr>
          <w:rFonts w:ascii="Times New Roman" w:eastAsia="Calibri" w:hAnsi="Times New Roman" w:cs="Times New Roman"/>
        </w:rPr>
        <w:instrText xml:space="preserve"> FORMTEXT </w:instrText>
      </w:r>
      <w:bookmarkStart w:id="3" w:name="РегНомер_Копия_1"/>
      <w:r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t>464-р</w:t>
      </w:r>
      <w:r>
        <w:rPr>
          <w:rFonts w:ascii="Times New Roman" w:eastAsia="Calibri" w:hAnsi="Times New Roman" w:cs="Times New Roman"/>
        </w:rPr>
        <w:fldChar w:fldCharType="end"/>
      </w:r>
      <w:bookmarkEnd w:id="3"/>
    </w:p>
    <w:p w14:paraId="27C94C3C" w14:textId="77777777" w:rsidR="00976936" w:rsidRDefault="00976936">
      <w:pPr>
        <w:ind w:right="50"/>
        <w:rPr>
          <w:rFonts w:ascii="Times New Roman" w:eastAsia="Calibri" w:hAnsi="Times New Roman" w:cs="Times New Roman"/>
        </w:rPr>
      </w:pPr>
    </w:p>
    <w:p w14:paraId="707E670C" w14:textId="77777777" w:rsidR="00976936" w:rsidRDefault="00000000">
      <w:pPr>
        <w:keepLines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  <w:t>АКТ</w:t>
      </w:r>
    </w:p>
    <w:p w14:paraId="3C441B9D" w14:textId="77777777" w:rsidR="00976936" w:rsidRDefault="00000000">
      <w:pPr>
        <w:keepLines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приема оказанных услуг</w:t>
      </w:r>
    </w:p>
    <w:p w14:paraId="1BE43160" w14:textId="77777777" w:rsidR="00976936" w:rsidRDefault="00000000">
      <w:pPr>
        <w:keepLines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к договору возмездного оказания услуг</w:t>
      </w:r>
    </w:p>
    <w:p w14:paraId="1C46F376" w14:textId="77777777" w:rsidR="00976936" w:rsidRDefault="00000000">
      <w:pPr>
        <w:keepLines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№ ______ от _______ 2025 г.</w:t>
      </w:r>
    </w:p>
    <w:p w14:paraId="68F6C98F" w14:textId="77777777" w:rsidR="00976936" w:rsidRDefault="00976936">
      <w:pPr>
        <w:keepLines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5796"/>
        <w:gridCol w:w="3418"/>
      </w:tblGrid>
      <w:tr w:rsidR="00976936" w14:paraId="55020182" w14:textId="77777777">
        <w:tc>
          <w:tcPr>
            <w:tcW w:w="5795" w:type="dxa"/>
          </w:tcPr>
          <w:p w14:paraId="5E9F6F07" w14:textId="77777777" w:rsidR="00976936" w:rsidRDefault="0000000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г. Москва</w:t>
            </w:r>
          </w:p>
        </w:tc>
        <w:tc>
          <w:tcPr>
            <w:tcW w:w="3418" w:type="dxa"/>
          </w:tcPr>
          <w:p w14:paraId="257357F4" w14:textId="77777777" w:rsidR="00976936" w:rsidRDefault="00000000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     «___» ______________ 2025 г.</w:t>
            </w:r>
          </w:p>
        </w:tc>
      </w:tr>
      <w:tr w:rsidR="00976936" w14:paraId="2D13D442" w14:textId="77777777">
        <w:tc>
          <w:tcPr>
            <w:tcW w:w="5795" w:type="dxa"/>
          </w:tcPr>
          <w:p w14:paraId="4900B836" w14:textId="77777777" w:rsidR="00976936" w:rsidRDefault="00976936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3418" w:type="dxa"/>
          </w:tcPr>
          <w:p w14:paraId="3BA7BD3E" w14:textId="77777777" w:rsidR="00976936" w:rsidRDefault="00976936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</w:tr>
    </w:tbl>
    <w:p w14:paraId="6CC2AE8E" w14:textId="77777777" w:rsidR="0097693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Лумумбы», в лице первого проректора — проректора по образовательной деятельности Эбзеевой Юлии Николаевны, действующей на основании доверенности № 0036-09/23-152 от 16.05.2023г, именуемое в дальнейшем «Исполнитель», с одной стороны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,  и _____________________________________, в лице  _________________________________, действующего на основании _____________________________, именуемое в дальнейшем «Заказчик» составили настоящий акт приема оказанных услуг (далее-акт) по договору возмездного оказания услуг от «__» _______ 2025 № ________ о нижеследующем:</w:t>
      </w:r>
    </w:p>
    <w:p w14:paraId="03AF81D7" w14:textId="77777777" w:rsidR="00976936" w:rsidRDefault="00976936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7F14B924" w14:textId="77777777" w:rsidR="00976936" w:rsidRDefault="00000000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1) Услуги Исполнителя по Договору возмездного оказания услуг № ______ от _______ 2025 года по организации участия __(указать количество сопровождающих) представителей Заказчика во всероссийской олимпиаде школьников по праву в 2025 году в период с 12 по 19 апреля 2025 года оказаны в полном объеме и удовлетворяют условиям договора.</w:t>
      </w:r>
    </w:p>
    <w:p w14:paraId="590FA871" w14:textId="77777777" w:rsidR="0097693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2"/>
        </w:rPr>
        <w:t>Обеспечение организационным обслуживанием.</w:t>
      </w:r>
    </w:p>
    <w:p w14:paraId="48BDD563" w14:textId="77777777" w:rsidR="0097693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3) Стоимость оказанных услуг в отношении одного представителя Исполнителя (далее- Сопровождающего) составляет 70 000 (семьдесят тысяч) руб. 00 коп., в том числе НДС 20% 11 666 (одиннадцать тысяч шестьсот шестьдесят шесть) руб. 67 коп.</w:t>
      </w:r>
    </w:p>
    <w:p w14:paraId="35B004BE" w14:textId="77777777" w:rsidR="00976936" w:rsidRDefault="00000000">
      <w:pPr>
        <w:keepLines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3) К перечислению следует ____________ (_______________) руб. ___ коп., в т.ч. НДС 20 %_____________.</w:t>
      </w:r>
    </w:p>
    <w:p w14:paraId="3CB2B554" w14:textId="77777777" w:rsidR="00976936" w:rsidRDefault="00000000">
      <w:pPr>
        <w:keepLines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4)По оказанным услугам Заказчик к Исполнителю претензий не имеет. </w:t>
      </w:r>
    </w:p>
    <w:p w14:paraId="2EE33C38" w14:textId="77777777" w:rsidR="00976936" w:rsidRDefault="00000000">
      <w:pPr>
        <w:keepLines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5) Акт составлен в 2 (двух) подлинных экземплярах, имеющих равную юридическую силу, по одному для каждой из Сторон.</w:t>
      </w:r>
    </w:p>
    <w:p w14:paraId="5E8A0EFA" w14:textId="77777777" w:rsidR="00976936" w:rsidRDefault="00976936">
      <w:pPr>
        <w:keepLines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9689" w:type="dxa"/>
        <w:tblLayout w:type="fixed"/>
        <w:tblLook w:val="04A0" w:firstRow="1" w:lastRow="0" w:firstColumn="1" w:lastColumn="0" w:noHBand="0" w:noVBand="1"/>
      </w:tblPr>
      <w:tblGrid>
        <w:gridCol w:w="4846"/>
        <w:gridCol w:w="4843"/>
      </w:tblGrid>
      <w:tr w:rsidR="00976936" w14:paraId="72A53391" w14:textId="77777777">
        <w:tc>
          <w:tcPr>
            <w:tcW w:w="4845" w:type="dxa"/>
          </w:tcPr>
          <w:p w14:paraId="716D7677" w14:textId="77777777" w:rsidR="00976936" w:rsidRDefault="0000000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Исполнитель:</w:t>
            </w:r>
          </w:p>
        </w:tc>
        <w:tc>
          <w:tcPr>
            <w:tcW w:w="4843" w:type="dxa"/>
          </w:tcPr>
          <w:p w14:paraId="0F66B7C8" w14:textId="77777777" w:rsidR="00976936" w:rsidRDefault="0000000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Заказчик:</w:t>
            </w:r>
          </w:p>
        </w:tc>
      </w:tr>
      <w:tr w:rsidR="00976936" w14:paraId="167B90ED" w14:textId="77777777">
        <w:tc>
          <w:tcPr>
            <w:tcW w:w="4845" w:type="dxa"/>
          </w:tcPr>
          <w:p w14:paraId="46B83F8E" w14:textId="77777777" w:rsidR="00976936" w:rsidRDefault="00976936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843" w:type="dxa"/>
          </w:tcPr>
          <w:p w14:paraId="256B0A6C" w14:textId="77777777" w:rsidR="00976936" w:rsidRDefault="00976936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976936" w14:paraId="1F4DA502" w14:textId="77777777">
        <w:tc>
          <w:tcPr>
            <w:tcW w:w="4845" w:type="dxa"/>
          </w:tcPr>
          <w:p w14:paraId="1D7396B6" w14:textId="77777777" w:rsidR="00976936" w:rsidRDefault="00976936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14:paraId="766989F3" w14:textId="77777777" w:rsidR="00976936" w:rsidRDefault="00000000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ab/>
              <w:t>/________/</w:t>
            </w:r>
          </w:p>
          <w:p w14:paraId="49DE1435" w14:textId="77777777" w:rsidR="00976936" w:rsidRDefault="00000000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М.П.</w:t>
            </w:r>
          </w:p>
        </w:tc>
        <w:tc>
          <w:tcPr>
            <w:tcW w:w="4843" w:type="dxa"/>
          </w:tcPr>
          <w:p w14:paraId="67BA0281" w14:textId="77777777" w:rsidR="00976936" w:rsidRDefault="00976936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</w:p>
          <w:p w14:paraId="65FEF31E" w14:textId="77777777" w:rsidR="00976936" w:rsidRDefault="00000000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_____________________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ab/>
              <w:t>Ф.И.О.</w:t>
            </w:r>
          </w:p>
          <w:p w14:paraId="00C1A117" w14:textId="77777777" w:rsidR="00976936" w:rsidRDefault="0000000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М.П.</w:t>
            </w:r>
          </w:p>
        </w:tc>
      </w:tr>
    </w:tbl>
    <w:p w14:paraId="00BFF34E" w14:textId="77777777" w:rsidR="00976936" w:rsidRDefault="00000000">
      <w:pPr>
        <w:keepLines/>
        <w:spacing w:after="12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Форма акта согласована:</w:t>
      </w:r>
    </w:p>
    <w:tbl>
      <w:tblPr>
        <w:tblW w:w="9689" w:type="dxa"/>
        <w:tblLayout w:type="fixed"/>
        <w:tblLook w:val="04A0" w:firstRow="1" w:lastRow="0" w:firstColumn="1" w:lastColumn="0" w:noHBand="0" w:noVBand="1"/>
      </w:tblPr>
      <w:tblGrid>
        <w:gridCol w:w="4846"/>
        <w:gridCol w:w="4843"/>
      </w:tblGrid>
      <w:tr w:rsidR="00976936" w14:paraId="07CAE104" w14:textId="77777777">
        <w:tc>
          <w:tcPr>
            <w:tcW w:w="4845" w:type="dxa"/>
          </w:tcPr>
          <w:p w14:paraId="5EE5B171" w14:textId="77777777" w:rsidR="00976936" w:rsidRDefault="0000000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Исполнитель:</w:t>
            </w:r>
          </w:p>
        </w:tc>
        <w:tc>
          <w:tcPr>
            <w:tcW w:w="4843" w:type="dxa"/>
          </w:tcPr>
          <w:p w14:paraId="2CD523CB" w14:textId="77777777" w:rsidR="00976936" w:rsidRDefault="0000000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Заказчик:</w:t>
            </w:r>
          </w:p>
        </w:tc>
      </w:tr>
      <w:tr w:rsidR="00976936" w14:paraId="0F37475F" w14:textId="77777777">
        <w:tc>
          <w:tcPr>
            <w:tcW w:w="4845" w:type="dxa"/>
          </w:tcPr>
          <w:p w14:paraId="0D2707C2" w14:textId="77777777" w:rsidR="00976936" w:rsidRDefault="0000000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      </w:r>
          </w:p>
          <w:p w14:paraId="2D6164E2" w14:textId="77777777" w:rsidR="00976936" w:rsidRDefault="00976936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843" w:type="dxa"/>
          </w:tcPr>
          <w:p w14:paraId="0C680FEA" w14:textId="77777777" w:rsidR="00976936" w:rsidRDefault="00976936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976936" w14:paraId="66923246" w14:textId="77777777">
        <w:tc>
          <w:tcPr>
            <w:tcW w:w="4845" w:type="dxa"/>
          </w:tcPr>
          <w:p w14:paraId="56B9C64D" w14:textId="77777777" w:rsidR="00976936" w:rsidRDefault="00976936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14:paraId="2FF95A0E" w14:textId="77777777" w:rsidR="00976936" w:rsidRDefault="00000000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ab/>
              <w:t>/________/</w:t>
            </w:r>
          </w:p>
          <w:p w14:paraId="0C009C03" w14:textId="77777777" w:rsidR="00976936" w:rsidRDefault="00000000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М.П.</w:t>
            </w:r>
          </w:p>
        </w:tc>
        <w:tc>
          <w:tcPr>
            <w:tcW w:w="4843" w:type="dxa"/>
          </w:tcPr>
          <w:p w14:paraId="0E6DD92A" w14:textId="77777777" w:rsidR="00976936" w:rsidRDefault="00976936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</w:p>
          <w:p w14:paraId="2730CAF8" w14:textId="77777777" w:rsidR="00976936" w:rsidRDefault="00000000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_____________________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ab/>
              <w:t>Ф.И.О.</w:t>
            </w:r>
          </w:p>
          <w:p w14:paraId="15E7541A" w14:textId="77777777" w:rsidR="00976936" w:rsidRDefault="00000000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permStart w:id="1233076189" w:edGrp="everyone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М.П.</w:t>
            </w:r>
            <w:permEnd w:id="1233076189"/>
          </w:p>
        </w:tc>
      </w:tr>
    </w:tbl>
    <w:p w14:paraId="119F968D" w14:textId="77777777" w:rsidR="00976936" w:rsidRDefault="00976936">
      <w:pPr>
        <w:ind w:right="50"/>
        <w:rPr>
          <w:rFonts w:ascii="Times New Roman" w:eastAsia="Calibri" w:hAnsi="Times New Roman" w:cs="Times New Roman"/>
        </w:rPr>
      </w:pPr>
    </w:p>
    <w:sectPr w:rsidR="00976936">
      <w:pgSz w:w="11906" w:h="16838"/>
      <w:pgMar w:top="1134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4E47" w14:textId="77777777" w:rsidR="007552A0" w:rsidRDefault="007552A0">
      <w:r>
        <w:separator/>
      </w:r>
    </w:p>
  </w:endnote>
  <w:endnote w:type="continuationSeparator" w:id="0">
    <w:p w14:paraId="65FFF764" w14:textId="77777777" w:rsidR="007552A0" w:rsidRDefault="0075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Noto Serif CJK SC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3D72" w14:textId="77777777" w:rsidR="007552A0" w:rsidRDefault="007552A0">
      <w:r>
        <w:separator/>
      </w:r>
    </w:p>
  </w:footnote>
  <w:footnote w:type="continuationSeparator" w:id="0">
    <w:p w14:paraId="78DADD6A" w14:textId="77777777" w:rsidR="007552A0" w:rsidRDefault="00755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936"/>
    <w:rsid w:val="002B534A"/>
    <w:rsid w:val="00411C19"/>
    <w:rsid w:val="007552A0"/>
    <w:rsid w:val="0097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05E9"/>
  <w15:docId w15:val="{CF01D887-1F26-4028-B02B-8689E219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2FB39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39B4F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B803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139F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54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9727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BBE03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6B3FB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3E03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032F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BBE03" w:themeColor="accent1" w:themeTint="EA"/>
          <w:left w:val="single" w:sz="4" w:space="0" w:color="1BBE03" w:themeColor="accent1" w:themeTint="EA"/>
          <w:bottom w:val="single" w:sz="4" w:space="0" w:color="1BBE03" w:themeColor="accent1" w:themeTint="EA"/>
          <w:right w:val="single" w:sz="4" w:space="0" w:color="1BBE03" w:themeColor="accent1" w:themeTint="EA"/>
        </w:tcBorders>
        <w:shd w:val="clear" w:color="1BBE03" w:themeColor="accent1" w:themeTint="EA" w:fill="1BBE0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6B3FB" w:themeColor="accent2" w:themeTint="97"/>
          <w:left w:val="single" w:sz="4" w:space="0" w:color="36B3FB" w:themeColor="accent2" w:themeTint="97"/>
          <w:bottom w:val="single" w:sz="4" w:space="0" w:color="36B3FB" w:themeColor="accent2" w:themeTint="97"/>
          <w:right w:val="single" w:sz="4" w:space="0" w:color="36B3FB" w:themeColor="accent2" w:themeTint="97"/>
        </w:tcBorders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3E03" w:themeColor="accent3" w:themeTint="FE"/>
          <w:left w:val="single" w:sz="4" w:space="0" w:color="A43E03" w:themeColor="accent3" w:themeTint="FE"/>
          <w:bottom w:val="single" w:sz="4" w:space="0" w:color="A43E03" w:themeColor="accent3" w:themeTint="FE"/>
          <w:right w:val="single" w:sz="4" w:space="0" w:color="A43E03" w:themeColor="accent3" w:themeTint="FE"/>
        </w:tcBorders>
        <w:shd w:val="clear" w:color="A43E03" w:themeColor="accent3" w:themeTint="FE" w:fill="A43E03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032FB" w:themeColor="accent4" w:themeTint="9A"/>
          <w:left w:val="single" w:sz="4" w:space="0" w:color="E032FB" w:themeColor="accent4" w:themeTint="9A"/>
          <w:bottom w:val="single" w:sz="4" w:space="0" w:color="E032FB" w:themeColor="accent4" w:themeTint="9A"/>
          <w:right w:val="single" w:sz="4" w:space="0" w:color="E032FB" w:themeColor="accent4" w:themeTint="9A"/>
        </w:tcBorders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C99C00" w:themeColor="accent5" w:fill="C99C0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C9211E" w:themeColor="accent6" w:fill="C9211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2FDB9" w:themeColor="accent1" w:themeTint="34" w:fill="C2FDB9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8A303" w:themeColor="accent1" w:fill="18A30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band1Vert">
      <w:tblPr/>
      <w:tcPr>
        <w:shd w:val="clear" w:color="77FC63" w:themeColor="accent1" w:themeTint="75" w:fill="77FC63" w:themeFill="accent1" w:themeFillTint="75"/>
      </w:tcPr>
    </w:tblStylePr>
    <w:tblStylePr w:type="band1Horz">
      <w:tblPr/>
      <w:tcPr>
        <w:shd w:val="clear" w:color="77FC63" w:themeColor="accent1" w:themeTint="75" w:fill="77FC63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CE6FD" w:themeColor="accent2" w:themeTint="32" w:fill="BCE6FD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369A3" w:themeColor="accent2" w:fill="0369A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band1Vert">
      <w:tblPr/>
      <w:tcPr>
        <w:shd w:val="clear" w:color="63C4FC" w:themeColor="accent2" w:themeTint="75" w:fill="63C4FC" w:themeFill="accent2" w:themeFillTint="75"/>
      </w:tcPr>
    </w:tblStylePr>
    <w:tblStylePr w:type="band1Horz">
      <w:tblPr/>
      <w:tcPr>
        <w:shd w:val="clear" w:color="63C4FC" w:themeColor="accent2" w:themeTint="75" w:fill="63C4FC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D2B9" w:themeColor="accent3" w:themeTint="34" w:fill="FDD2B9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33E03" w:themeColor="accent3" w:fill="A33E0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band1Vert">
      <w:tblPr/>
      <w:tcPr>
        <w:shd w:val="clear" w:color="FC9B63" w:themeColor="accent3" w:themeTint="75" w:fill="FC9B63" w:themeFill="accent3" w:themeFillTint="75"/>
      </w:tcPr>
    </w:tblStylePr>
    <w:tblStylePr w:type="band1Horz">
      <w:tblPr/>
      <w:tcPr>
        <w:shd w:val="clear" w:color="FC9B63" w:themeColor="accent3" w:themeTint="75" w:fill="FC9B63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B9FD" w:themeColor="accent4" w:themeTint="34" w:fill="F4B9FD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E03A3" w:themeColor="accent4" w:fill="8E03A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band1Vert">
      <w:tblPr/>
      <w:tcPr>
        <w:shd w:val="clear" w:color="E763FC" w:themeColor="accent4" w:themeTint="75" w:fill="E763FC" w:themeFill="accent4" w:themeFillTint="75"/>
      </w:tcPr>
    </w:tblStylePr>
    <w:tblStylePr w:type="band1Horz">
      <w:tblPr/>
      <w:tcPr>
        <w:shd w:val="clear" w:color="E763FC" w:themeColor="accent4" w:themeTint="75" w:fill="E763FC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0BF" w:themeColor="accent5" w:themeTint="34" w:fill="FFF0BF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9C00" w:themeColor="accent5" w:fill="C99C00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band1Vert">
      <w:tblPr/>
      <w:tcPr>
        <w:shd w:val="clear" w:color="FFDE71" w:themeColor="accent5" w:themeTint="75" w:fill="FFDE71" w:themeFill="accent5" w:themeFillTint="75"/>
      </w:tcPr>
    </w:tblStylePr>
    <w:tblStylePr w:type="band1Horz">
      <w:tblPr/>
      <w:tcPr>
        <w:shd w:val="clear" w:color="FFDE71" w:themeColor="accent5" w:themeTint="75" w:fill="FFDE71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CDCD" w:themeColor="accent6" w:themeTint="34" w:fill="F7CDCD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211E" w:themeColor="accent6" w:fill="C9211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band1Vert">
      <w:tblPr/>
      <w:tcPr>
        <w:shd w:val="clear" w:color="EE908F" w:themeColor="accent6" w:themeTint="75" w:fill="EE908F" w:themeFill="accent6" w:themeFillTint="75"/>
      </w:tcPr>
    </w:tblStylePr>
    <w:tblStylePr w:type="band1Horz">
      <w:tblPr/>
      <w:tcPr>
        <w:shd w:val="clear" w:color="EE908F" w:themeColor="accent6" w:themeTint="75" w:fill="EE908F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6AFC55" w:themeColor="accent1" w:themeTint="80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43E03" w:themeColor="accent3" w:themeTint="FE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AFC55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single" w:sz="4" w:space="0" w:color="6AFC55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AFC5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AFC55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B3FB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36B3FB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43E03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single" w:sz="4" w:space="0" w:color="A43E03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43E03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43E03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32F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032F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750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single" w:sz="4" w:space="0" w:color="FFD750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750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0" w:space="0" w:color="auto"/>
          <w:left w:val="single" w:sz="4" w:space="0" w:color="FFD750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A7775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single" w:sz="4" w:space="0" w:color="EA7775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A7775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0" w:space="0" w:color="auto"/>
          <w:left w:val="single" w:sz="4" w:space="0" w:color="EA7775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1311" w:themeColor="accent6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1311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tblPr/>
      <w:tcPr>
        <w:shd w:val="clear" w:color="F6C2C1" w:themeColor="accent6" w:themeTint="40" w:fill="F6C2C1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B3FB" w:themeColor="accent2" w:themeTint="97"/>
          <w:right w:val="single" w:sz="4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B3FB" w:themeColor="accent2" w:themeTint="97"/>
          <w:bottom w:val="single" w:sz="4" w:space="0" w:color="36B3FB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7E35" w:themeColor="accent3" w:themeTint="98" w:fill="FB7E3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7E35" w:themeColor="accent3" w:themeTint="98"/>
          <w:right w:val="single" w:sz="4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7E35" w:themeColor="accent3" w:themeTint="98"/>
          <w:bottom w:val="single" w:sz="4" w:space="0" w:color="FB7E35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032FB" w:themeColor="accent4" w:themeTint="9A"/>
          <w:right w:val="single" w:sz="4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32FB" w:themeColor="accent4" w:themeTint="9A"/>
          <w:bottom w:val="single" w:sz="4" w:space="0" w:color="E032FB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444" w:themeColor="accent5" w:themeTint="9A" w:fill="FFD44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444" w:themeColor="accent5" w:themeTint="9A"/>
          <w:right w:val="single" w:sz="4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444" w:themeColor="accent5" w:themeTint="9A"/>
          <w:bottom w:val="single" w:sz="4" w:space="0" w:color="FFD444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06E" w:themeColor="accent6" w:themeTint="98" w:fill="E9706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9706E" w:themeColor="accent6" w:themeTint="98"/>
          <w:right w:val="single" w:sz="4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706E" w:themeColor="accent6" w:themeTint="98"/>
          <w:bottom w:val="single" w:sz="4" w:space="0" w:color="E9706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shd w:val="clear" w:color="18A303" w:themeColor="accent1" w:fill="18A303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8A303" w:themeColor="accent1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shd w:val="clear" w:color="36B3FB" w:themeColor="accent2" w:themeTint="97" w:fill="36B3FB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B3FB" w:themeColor="accent2" w:themeTint="97"/>
          <w:bottom w:val="single" w:sz="12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B3FB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B3FB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shd w:val="clear" w:color="FB7E35" w:themeColor="accent3" w:themeTint="98" w:fill="FB7E35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7E35" w:themeColor="accent3" w:themeTint="98"/>
          <w:bottom w:val="single" w:sz="12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7E35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7E35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shd w:val="clear" w:color="E032FB" w:themeColor="accent4" w:themeTint="9A" w:fill="E032FB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032FB" w:themeColor="accent4" w:themeTint="9A"/>
          <w:bottom w:val="single" w:sz="12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032F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032F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shd w:val="clear" w:color="FFD444" w:themeColor="accent5" w:themeTint="9A" w:fill="FFD444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444" w:themeColor="accent5" w:themeTint="9A"/>
          <w:bottom w:val="single" w:sz="12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44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44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shd w:val="clear" w:color="E9706E" w:themeColor="accent6" w:themeTint="98" w:fill="E9706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9706E" w:themeColor="accent6" w:themeTint="98"/>
          <w:bottom w:val="single" w:sz="12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9706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9706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bottom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bottom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bottom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FB7E35" w:themeColor="accent3" w:themeTint="98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FB7E35" w:themeColor="accent3" w:themeTint="98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bottom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bottom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FFD444" w:themeColor="accent5" w:themeTint="9A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FFD444" w:themeColor="accent5" w:themeTint="9A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bottom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E9706E" w:themeColor="accent6" w:themeTint="98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E9706E" w:themeColor="accent6" w:themeTint="98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8A303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single" w:sz="4" w:space="0" w:color="18A303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B3FB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36B3FB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B7E35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single" w:sz="4" w:space="0" w:color="FB7E35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B7E35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B7E35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32F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032F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444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single" w:sz="4" w:space="0" w:color="FFD444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44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FFD444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9706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single" w:sz="4" w:space="0" w:color="E9706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9706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E9706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D5E01" w:themeColor="accent1" w:themeShade="95"/>
        <w:left w:val="single" w:sz="4" w:space="0" w:color="0D5E01" w:themeColor="accent1" w:themeShade="95"/>
        <w:bottom w:val="single" w:sz="4" w:space="0" w:color="0D5E01" w:themeColor="accent1" w:themeShade="95"/>
        <w:right w:val="single" w:sz="4" w:space="0" w:color="0D5E01" w:themeColor="accent1" w:themeShade="95"/>
        <w:insideH w:val="single" w:sz="4" w:space="0" w:color="0D5E01" w:themeColor="accent1" w:themeShade="95"/>
        <w:insideV w:val="single" w:sz="4" w:space="0" w:color="0D5E0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13C5E" w:themeColor="accent2" w:themeShade="95"/>
        <w:left w:val="single" w:sz="4" w:space="0" w:color="013C5E" w:themeColor="accent2" w:themeShade="95"/>
        <w:bottom w:val="single" w:sz="4" w:space="0" w:color="013C5E" w:themeColor="accent2" w:themeShade="95"/>
        <w:right w:val="single" w:sz="4" w:space="0" w:color="013C5E" w:themeColor="accent2" w:themeShade="95"/>
        <w:insideH w:val="single" w:sz="4" w:space="0" w:color="013C5E" w:themeColor="accent2" w:themeShade="95"/>
        <w:insideV w:val="single" w:sz="4" w:space="0" w:color="013C5E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E2401" w:themeColor="accent3" w:themeShade="95"/>
        <w:left w:val="single" w:sz="4" w:space="0" w:color="5E2401" w:themeColor="accent3" w:themeShade="95"/>
        <w:bottom w:val="single" w:sz="4" w:space="0" w:color="5E2401" w:themeColor="accent3" w:themeShade="95"/>
        <w:right w:val="single" w:sz="4" w:space="0" w:color="5E2401" w:themeColor="accent3" w:themeShade="95"/>
        <w:insideH w:val="single" w:sz="4" w:space="0" w:color="5E2401" w:themeColor="accent3" w:themeShade="95"/>
        <w:insideV w:val="single" w:sz="4" w:space="0" w:color="5E2401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2015E" w:themeColor="accent4" w:themeShade="95"/>
        <w:left w:val="single" w:sz="4" w:space="0" w:color="52015E" w:themeColor="accent4" w:themeShade="95"/>
        <w:bottom w:val="single" w:sz="4" w:space="0" w:color="52015E" w:themeColor="accent4" w:themeShade="95"/>
        <w:right w:val="single" w:sz="4" w:space="0" w:color="52015E" w:themeColor="accent4" w:themeShade="95"/>
        <w:insideH w:val="single" w:sz="4" w:space="0" w:color="52015E" w:themeColor="accent4" w:themeShade="95"/>
        <w:insideV w:val="single" w:sz="4" w:space="0" w:color="52015E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5A00" w:themeColor="accent5" w:themeShade="95"/>
        <w:left w:val="single" w:sz="4" w:space="0" w:color="755A00" w:themeColor="accent5" w:themeShade="95"/>
        <w:bottom w:val="single" w:sz="4" w:space="0" w:color="755A00" w:themeColor="accent5" w:themeShade="95"/>
        <w:right w:val="single" w:sz="4" w:space="0" w:color="755A00" w:themeColor="accent5" w:themeShade="95"/>
        <w:insideH w:val="single" w:sz="4" w:space="0" w:color="755A00" w:themeColor="accent5" w:themeShade="95"/>
        <w:insideV w:val="single" w:sz="4" w:space="0" w:color="755A00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1311" w:themeColor="accent6" w:themeShade="95"/>
        <w:left w:val="single" w:sz="4" w:space="0" w:color="751311" w:themeColor="accent6" w:themeShade="95"/>
        <w:bottom w:val="single" w:sz="4" w:space="0" w:color="751311" w:themeColor="accent6" w:themeShade="95"/>
        <w:right w:val="single" w:sz="4" w:space="0" w:color="751311" w:themeColor="accent6" w:themeShade="95"/>
        <w:insideH w:val="single" w:sz="4" w:space="0" w:color="751311" w:themeColor="accent6" w:themeShade="95"/>
        <w:insideV w:val="single" w:sz="4" w:space="0" w:color="751311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B3FB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7E35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7E35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032F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44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44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9706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9706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EE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6">
    <w:name w:val="Body Text"/>
    <w:basedOn w:val="a"/>
    <w:pPr>
      <w:spacing w:after="140" w:line="276" w:lineRule="auto"/>
    </w:pPr>
  </w:style>
  <w:style w:type="paragraph" w:styleId="afa">
    <w:name w:val="List"/>
    <w:basedOn w:val="a6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c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Мария Владимировна</dc:creator>
  <dc:description/>
  <cp:lastModifiedBy>Гаврилова Мария Владимировна</cp:lastModifiedBy>
  <cp:revision>2</cp:revision>
  <dcterms:created xsi:type="dcterms:W3CDTF">2025-03-17T18:59:00Z</dcterms:created>
  <dcterms:modified xsi:type="dcterms:W3CDTF">2025-03-17T18:59:00Z</dcterms:modified>
  <dc:language>ru-RU</dc:language>
</cp:coreProperties>
</file>